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46" w:type="dxa"/>
        <w:tblInd w:w="-318" w:type="dxa"/>
        <w:tblLook w:val="04A0" w:firstRow="1" w:lastRow="0" w:firstColumn="1" w:lastColumn="0" w:noHBand="0" w:noVBand="1"/>
      </w:tblPr>
      <w:tblGrid>
        <w:gridCol w:w="895"/>
        <w:gridCol w:w="2409"/>
        <w:gridCol w:w="2612"/>
        <w:gridCol w:w="1736"/>
        <w:gridCol w:w="2494"/>
      </w:tblGrid>
      <w:tr w:rsidR="00FA0791" w:rsidTr="00A056C6">
        <w:tc>
          <w:tcPr>
            <w:tcW w:w="895" w:type="dxa"/>
            <w:vAlign w:val="center"/>
          </w:tcPr>
          <w:p w:rsidR="00FA0791" w:rsidRPr="00D94ABA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  <w:r w:rsidR="00A056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 w:rsidR="00A056C6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  <w:r w:rsidR="00A056C6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409" w:type="dxa"/>
            <w:vAlign w:val="center"/>
          </w:tcPr>
          <w:p w:rsidR="00FA0791" w:rsidRPr="00D94ABA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12" w:type="dxa"/>
            <w:vAlign w:val="center"/>
          </w:tcPr>
          <w:p w:rsidR="00FA0791" w:rsidRPr="00D94ABA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736" w:type="dxa"/>
            <w:vAlign w:val="center"/>
          </w:tcPr>
          <w:p w:rsidR="00FA0791" w:rsidRPr="00D94ABA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94" w:type="dxa"/>
            <w:vAlign w:val="center"/>
          </w:tcPr>
          <w:p w:rsidR="00FA0791" w:rsidRPr="00D94ABA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F869E3" w:rsidTr="00A056C6">
        <w:tc>
          <w:tcPr>
            <w:tcW w:w="895" w:type="dxa"/>
            <w:vMerge w:val="restart"/>
            <w:vAlign w:val="center"/>
          </w:tcPr>
          <w:p w:rsidR="00F869E3" w:rsidRPr="00D94ABA" w:rsidRDefault="00F869E3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09" w:type="dxa"/>
            <w:vMerge w:val="restart"/>
            <w:vAlign w:val="center"/>
          </w:tcPr>
          <w:p w:rsidR="00F869E3" w:rsidRPr="00D94ABA" w:rsidRDefault="00F869E3" w:rsidP="00D94ABA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Ngu</w:t>
            </w:r>
            <w:bookmarkStart w:id="0" w:name="_GoBack"/>
            <w:bookmarkEnd w:id="0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yễn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2612" w:type="dxa"/>
            <w:vAlign w:val="center"/>
          </w:tcPr>
          <w:p w:rsidR="00F869E3" w:rsidRPr="00D94ABA" w:rsidRDefault="00F869E3" w:rsidP="003F46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36" w:type="dxa"/>
            <w:vMerge w:val="restart"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94" w:type="dxa"/>
            <w:vMerge w:val="restart"/>
            <w:vAlign w:val="center"/>
          </w:tcPr>
          <w:p w:rsidR="00F869E3" w:rsidRPr="00D94ABA" w:rsidRDefault="00F869E3" w:rsidP="001B7BD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30/04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05/05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869E3" w:rsidTr="00A056C6">
        <w:tc>
          <w:tcPr>
            <w:tcW w:w="895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2" w:type="dxa"/>
            <w:vAlign w:val="center"/>
          </w:tcPr>
          <w:p w:rsidR="00F869E3" w:rsidRPr="00D94ABA" w:rsidRDefault="00F869E3" w:rsidP="003F46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6: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36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69E3" w:rsidTr="00A056C6">
        <w:tc>
          <w:tcPr>
            <w:tcW w:w="895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2" w:type="dxa"/>
            <w:vAlign w:val="center"/>
          </w:tcPr>
          <w:p w:rsidR="00F869E3" w:rsidRPr="00D94ABA" w:rsidRDefault="00F869E3" w:rsidP="003F46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36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69E3" w:rsidTr="00A056C6">
        <w:tc>
          <w:tcPr>
            <w:tcW w:w="895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2" w:type="dxa"/>
            <w:vAlign w:val="center"/>
          </w:tcPr>
          <w:p w:rsidR="00F869E3" w:rsidRPr="00D94ABA" w:rsidRDefault="00F869E3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Merge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69E3" w:rsidTr="00A056C6">
        <w:tc>
          <w:tcPr>
            <w:tcW w:w="895" w:type="dxa"/>
            <w:vAlign w:val="center"/>
          </w:tcPr>
          <w:p w:rsidR="00F869E3" w:rsidRPr="00D94ABA" w:rsidRDefault="00F869E3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09" w:type="dxa"/>
            <w:vAlign w:val="center"/>
          </w:tcPr>
          <w:p w:rsidR="00F869E3" w:rsidRPr="00D94ABA" w:rsidRDefault="00F869E3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2" w:type="dxa"/>
            <w:vAlign w:val="center"/>
          </w:tcPr>
          <w:p w:rsidR="00F869E3" w:rsidRPr="00F869E3" w:rsidRDefault="00F869E3" w:rsidP="00F869E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69E3" w:rsidRPr="00F869E3" w:rsidRDefault="00F869E3" w:rsidP="00F869E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69E3" w:rsidRPr="00D94ABA" w:rsidRDefault="00F869E3" w:rsidP="00F869E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6: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36" w:type="dxa"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94" w:type="dxa"/>
            <w:vAlign w:val="center"/>
          </w:tcPr>
          <w:p w:rsidR="00F869E3" w:rsidRPr="00D94ABA" w:rsidRDefault="00F869E3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7/05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/05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869E3" w:rsidTr="00A056C6">
        <w:tc>
          <w:tcPr>
            <w:tcW w:w="895" w:type="dxa"/>
            <w:vAlign w:val="center"/>
          </w:tcPr>
          <w:p w:rsidR="00F869E3" w:rsidRPr="00D94ABA" w:rsidRDefault="00F869E3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09" w:type="dxa"/>
            <w:vAlign w:val="center"/>
          </w:tcPr>
          <w:p w:rsidR="00F869E3" w:rsidRPr="00D94ABA" w:rsidRDefault="00F869E3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2" w:type="dxa"/>
            <w:vAlign w:val="center"/>
          </w:tcPr>
          <w:p w:rsidR="00F869E3" w:rsidRPr="00F869E3" w:rsidRDefault="00F869E3" w:rsidP="00F869E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69E3" w:rsidRPr="00F869E3" w:rsidRDefault="00F869E3" w:rsidP="00F869E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69E3" w:rsidRPr="00D94ABA" w:rsidRDefault="00F869E3" w:rsidP="00F869E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36" w:type="dxa"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94" w:type="dxa"/>
            <w:vAlign w:val="center"/>
          </w:tcPr>
          <w:p w:rsidR="00F869E3" w:rsidRPr="00D94ABA" w:rsidRDefault="00F869E3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/05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/05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869E3" w:rsidTr="00A056C6">
        <w:tc>
          <w:tcPr>
            <w:tcW w:w="895" w:type="dxa"/>
            <w:vAlign w:val="center"/>
          </w:tcPr>
          <w:p w:rsidR="00F869E3" w:rsidRPr="00D94ABA" w:rsidRDefault="00AE36C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09" w:type="dxa"/>
            <w:vAlign w:val="center"/>
          </w:tcPr>
          <w:p w:rsidR="00F869E3" w:rsidRPr="00D94ABA" w:rsidRDefault="00F869E3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2" w:type="dxa"/>
            <w:vAlign w:val="center"/>
          </w:tcPr>
          <w:p w:rsidR="00F869E3" w:rsidRPr="00F869E3" w:rsidRDefault="00F869E3" w:rsidP="00F869E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69E3" w:rsidRPr="00D94ABA" w:rsidRDefault="00F869E3" w:rsidP="00F869E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36" w:type="dxa"/>
            <w:vAlign w:val="center"/>
          </w:tcPr>
          <w:p w:rsidR="00F869E3" w:rsidRPr="00D94ABA" w:rsidRDefault="00F869E3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94" w:type="dxa"/>
            <w:vAlign w:val="center"/>
          </w:tcPr>
          <w:p w:rsidR="00F869E3" w:rsidRPr="00D94ABA" w:rsidRDefault="00F869E3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/05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D3794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794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D3794E">
              <w:rPr>
                <w:rFonts w:ascii="Times New Roman" w:hAnsi="Times New Roman" w:cs="Times New Roman"/>
                <w:sz w:val="26"/>
                <w:szCs w:val="26"/>
              </w:rPr>
              <w:t xml:space="preserve"> 26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/05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869E3" w:rsidTr="00A056C6">
        <w:tc>
          <w:tcPr>
            <w:tcW w:w="895" w:type="dxa"/>
            <w:vAlign w:val="center"/>
          </w:tcPr>
          <w:p w:rsidR="00F869E3" w:rsidRPr="00D94ABA" w:rsidRDefault="00AE36C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09" w:type="dxa"/>
            <w:vAlign w:val="center"/>
          </w:tcPr>
          <w:p w:rsidR="00F869E3" w:rsidRPr="00D94ABA" w:rsidRDefault="00F869E3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2" w:type="dxa"/>
            <w:vAlign w:val="center"/>
          </w:tcPr>
          <w:p w:rsidR="00D3794E" w:rsidRPr="00F869E3" w:rsidRDefault="00D3794E" w:rsidP="00D3794E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D3794E" w:rsidRPr="00F869E3" w:rsidRDefault="00D3794E" w:rsidP="00D3794E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69E3" w:rsidRPr="00D94ABA" w:rsidRDefault="00D3794E" w:rsidP="00D3794E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36" w:type="dxa"/>
            <w:vAlign w:val="center"/>
          </w:tcPr>
          <w:p w:rsidR="00F869E3" w:rsidRPr="00D94ABA" w:rsidRDefault="00D3794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94" w:type="dxa"/>
            <w:vAlign w:val="center"/>
          </w:tcPr>
          <w:p w:rsidR="00F869E3" w:rsidRPr="00D94ABA" w:rsidRDefault="00F869E3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 w:rsidR="00D3794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/05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D3794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794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D3794E">
              <w:rPr>
                <w:rFonts w:ascii="Times New Roman" w:hAnsi="Times New Roman" w:cs="Times New Roman"/>
                <w:sz w:val="26"/>
                <w:szCs w:val="26"/>
              </w:rPr>
              <w:t xml:space="preserve"> 02/06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869E3" w:rsidTr="00A056C6">
        <w:tc>
          <w:tcPr>
            <w:tcW w:w="895" w:type="dxa"/>
            <w:vAlign w:val="center"/>
          </w:tcPr>
          <w:p w:rsidR="00F869E3" w:rsidRPr="00D94ABA" w:rsidRDefault="00AE36C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09" w:type="dxa"/>
            <w:vAlign w:val="center"/>
          </w:tcPr>
          <w:p w:rsidR="00F869E3" w:rsidRPr="00D94ABA" w:rsidRDefault="00F869E3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2" w:type="dxa"/>
            <w:vAlign w:val="center"/>
          </w:tcPr>
          <w:p w:rsidR="00D3794E" w:rsidRPr="00F869E3" w:rsidRDefault="00D3794E" w:rsidP="00D3794E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D3794E" w:rsidRPr="00F869E3" w:rsidRDefault="00D3794E" w:rsidP="00D3794E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69E3" w:rsidRPr="00D94ABA" w:rsidRDefault="00D3794E" w:rsidP="00D3794E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36" w:type="dxa"/>
            <w:vAlign w:val="center"/>
          </w:tcPr>
          <w:p w:rsidR="00F869E3" w:rsidRPr="00D94ABA" w:rsidRDefault="00D3794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94" w:type="dxa"/>
            <w:vAlign w:val="center"/>
          </w:tcPr>
          <w:p w:rsidR="00F869E3" w:rsidRPr="00D94ABA" w:rsidRDefault="00D3794E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04/06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/06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869E3" w:rsidTr="00A056C6">
        <w:tc>
          <w:tcPr>
            <w:tcW w:w="895" w:type="dxa"/>
            <w:vAlign w:val="center"/>
          </w:tcPr>
          <w:p w:rsidR="00F869E3" w:rsidRPr="00D94ABA" w:rsidRDefault="00AE36C0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09" w:type="dxa"/>
            <w:vAlign w:val="center"/>
          </w:tcPr>
          <w:p w:rsidR="00F869E3" w:rsidRPr="00D94ABA" w:rsidRDefault="00F869E3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2" w:type="dxa"/>
            <w:vAlign w:val="center"/>
          </w:tcPr>
          <w:p w:rsidR="00D3794E" w:rsidRPr="00F869E3" w:rsidRDefault="00D3794E" w:rsidP="00D3794E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D3794E" w:rsidRPr="00F869E3" w:rsidRDefault="00D3794E" w:rsidP="00D3794E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69E3" w:rsidRPr="00D94ABA" w:rsidRDefault="00D3794E" w:rsidP="00D3794E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F869E3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36" w:type="dxa"/>
            <w:vAlign w:val="center"/>
          </w:tcPr>
          <w:p w:rsidR="00F869E3" w:rsidRPr="00D94ABA" w:rsidRDefault="00D3794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94" w:type="dxa"/>
            <w:vAlign w:val="center"/>
          </w:tcPr>
          <w:p w:rsidR="00F869E3" w:rsidRPr="00D94ABA" w:rsidRDefault="00D3794E" w:rsidP="00D3794E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/06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/06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Pr="00D94ABA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>:</w:t>
      </w:r>
      <w:r w:rsidR="00C24263" w:rsidRPr="00D94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 w:rsidRPr="00D94AB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24263" w:rsidRPr="00D94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 w:rsidRPr="00D94ABA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C24263" w:rsidRPr="00D94ABA">
        <w:rPr>
          <w:rFonts w:ascii="Times New Roman" w:hAnsi="Times New Roman" w:cs="Times New Roman"/>
          <w:sz w:val="26"/>
          <w:szCs w:val="26"/>
        </w:rPr>
        <w:t xml:space="preserve"> TNHH </w:t>
      </w:r>
      <w:r w:rsidR="006A744B">
        <w:rPr>
          <w:rFonts w:ascii="Times New Roman" w:hAnsi="Times New Roman" w:cs="Times New Roman"/>
          <w:sz w:val="26"/>
          <w:szCs w:val="26"/>
        </w:rPr>
        <w:t>CƠ KHÍ DỊCH VỤ KỸ THUẬT TIẾN NHÂN</w:t>
      </w:r>
      <w:r w:rsidR="002E7821" w:rsidRPr="00D94ABA">
        <w:rPr>
          <w:rFonts w:ascii="Times New Roman" w:hAnsi="Times New Roman" w:cs="Times New Roman"/>
          <w:sz w:val="26"/>
          <w:szCs w:val="26"/>
        </w:rPr>
        <w:t>.</w:t>
      </w:r>
      <w:r w:rsidR="006A744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6A744B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6A74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44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: 191/4H,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ấp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Thới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3,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Hóc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>.</w:t>
      </w:r>
    </w:p>
    <w:p w:rsidR="002E782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94AB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94ABA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94ABA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94ABA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94ABA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>:</w:t>
      </w:r>
      <w:r w:rsidR="00C24263" w:rsidRPr="00D94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: 136B,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ấp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Phước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Lã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Oai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Long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9,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>.</w:t>
      </w:r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3C5213"/>
    <w:rsid w:val="00423A06"/>
    <w:rsid w:val="004C5807"/>
    <w:rsid w:val="004E400D"/>
    <w:rsid w:val="0052600B"/>
    <w:rsid w:val="00533EEE"/>
    <w:rsid w:val="0061395E"/>
    <w:rsid w:val="00620615"/>
    <w:rsid w:val="00646822"/>
    <w:rsid w:val="006737A8"/>
    <w:rsid w:val="00697E59"/>
    <w:rsid w:val="006A744B"/>
    <w:rsid w:val="007123CC"/>
    <w:rsid w:val="007D1FDB"/>
    <w:rsid w:val="008007FA"/>
    <w:rsid w:val="008B1672"/>
    <w:rsid w:val="008D2D33"/>
    <w:rsid w:val="00986B7B"/>
    <w:rsid w:val="00990957"/>
    <w:rsid w:val="00A056C6"/>
    <w:rsid w:val="00A52AA4"/>
    <w:rsid w:val="00AB3EB1"/>
    <w:rsid w:val="00AE36C0"/>
    <w:rsid w:val="00B4175D"/>
    <w:rsid w:val="00BA31A4"/>
    <w:rsid w:val="00C24263"/>
    <w:rsid w:val="00C6035C"/>
    <w:rsid w:val="00CE2339"/>
    <w:rsid w:val="00D16CDC"/>
    <w:rsid w:val="00D3794E"/>
    <w:rsid w:val="00D621D0"/>
    <w:rsid w:val="00D94ABA"/>
    <w:rsid w:val="00DA75FE"/>
    <w:rsid w:val="00E25BA7"/>
    <w:rsid w:val="00E370CC"/>
    <w:rsid w:val="00E83EE7"/>
    <w:rsid w:val="00F869E3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9</cp:revision>
  <cp:lastPrinted>2018-03-13T03:11:00Z</cp:lastPrinted>
  <dcterms:created xsi:type="dcterms:W3CDTF">2018-03-27T01:15:00Z</dcterms:created>
  <dcterms:modified xsi:type="dcterms:W3CDTF">2018-03-27T06:53:00Z</dcterms:modified>
</cp:coreProperties>
</file>